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F0276E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F0276E">
        <w:rPr>
          <w:rFonts w:ascii="方正小标宋简体" w:eastAsia="方正小标宋简体" w:hAnsi="Arial" w:cs="Arial" w:hint="eastAsia"/>
          <w:sz w:val="40"/>
          <w:szCs w:val="40"/>
        </w:rPr>
        <w:t>平顶山高新技术产业开发区党群工作部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423696">
        <w:rPr>
          <w:rFonts w:ascii="仿宋_GB2312" w:hint="eastAsia"/>
          <w:bCs/>
          <w:sz w:val="32"/>
          <w:szCs w:val="32"/>
        </w:rPr>
        <w:t>宣传工作经费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</w:t>
      </w:r>
      <w:r w:rsidR="00F0276E" w:rsidRPr="00F0276E"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平顶山高新技术产业开发区党群工作部</w:t>
      </w:r>
      <w:r w:rsidR="00423696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宣传工作经费</w:t>
      </w:r>
      <w:r w:rsidR="00876452" w:rsidRPr="00876452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预算</w:t>
      </w:r>
      <w:r w:rsidR="00423696" w:rsidRPr="00423696">
        <w:rPr>
          <w:rFonts w:ascii="仿宋" w:eastAsia="仿宋" w:hAnsi="仿宋"/>
          <w:sz w:val="32"/>
          <w:szCs w:val="32"/>
          <w:shd w:val="clear" w:color="auto" w:fill="FFFFFF"/>
        </w:rPr>
        <w:t>128.2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423696" w:rsidRPr="00423696">
        <w:rPr>
          <w:rFonts w:ascii="仿宋" w:eastAsia="仿宋" w:hAnsi="仿宋"/>
          <w:sz w:val="32"/>
          <w:szCs w:val="32"/>
          <w:shd w:val="clear" w:color="auto" w:fill="FFFFFF"/>
        </w:rPr>
        <w:t>128.2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A370F7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</w:t>
      </w:r>
      <w:r w:rsidR="00A370F7" w:rsidRPr="00423696">
        <w:rPr>
          <w:rFonts w:ascii="仿宋" w:eastAsia="仿宋" w:hAnsi="仿宋"/>
          <w:sz w:val="32"/>
          <w:szCs w:val="32"/>
          <w:shd w:val="clear" w:color="auto" w:fill="FFFFFF"/>
        </w:rPr>
        <w:t>128.2</w:t>
      </w:r>
      <w:r w:rsidR="00A370F7">
        <w:rPr>
          <w:rFonts w:ascii="仿宋" w:eastAsia="仿宋" w:hAnsi="仿宋" w:hint="eastAsia"/>
          <w:sz w:val="32"/>
          <w:szCs w:val="32"/>
          <w:shd w:val="clear" w:color="auto" w:fill="FFFFFF"/>
        </w:rPr>
        <w:t>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</w:t>
      </w:r>
      <w:r w:rsidR="00710051">
        <w:rPr>
          <w:rFonts w:ascii="仿宋" w:eastAsia="仿宋" w:hAnsi="仿宋" w:cs="仿宋_GB2312" w:hint="eastAsia"/>
          <w:sz w:val="32"/>
          <w:szCs w:val="32"/>
        </w:rPr>
        <w:t>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423696" w:rsidP="00AA2B0C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/>
          <w:bCs/>
          <w:sz w:val="32"/>
          <w:szCs w:val="32"/>
          <w:shd w:val="clear" w:color="auto" w:fill="FFFFFF"/>
        </w:rPr>
        <w:t>宣传工作经费</w:t>
      </w:r>
      <w:r w:rsidR="00876452" w:rsidRPr="00876452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</w:t>
      </w:r>
      <w:r w:rsidR="00A370F7">
        <w:rPr>
          <w:rFonts w:ascii="仿宋" w:eastAsia="仿宋" w:hAnsi="仿宋"/>
          <w:sz w:val="32"/>
          <w:szCs w:val="32"/>
          <w:shd w:val="clear" w:color="auto" w:fill="FFFFFF"/>
        </w:rPr>
        <w:t>用于</w:t>
      </w:r>
      <w:r w:rsidR="00A370F7" w:rsidRPr="00423696">
        <w:rPr>
          <w:rFonts w:ascii="仿宋" w:eastAsia="仿宋" w:hAnsi="仿宋"/>
          <w:sz w:val="32"/>
          <w:szCs w:val="32"/>
          <w:shd w:val="clear" w:color="auto" w:fill="FFFFFF"/>
        </w:rPr>
        <w:t>保障宣传工作正常进行</w:t>
      </w:r>
      <w:r w:rsidR="00A370F7">
        <w:rPr>
          <w:rFonts w:ascii="仿宋" w:eastAsia="仿宋" w:hAnsi="仿宋"/>
          <w:sz w:val="32"/>
          <w:szCs w:val="32"/>
          <w:shd w:val="clear" w:color="auto" w:fill="FFFFFF"/>
        </w:rPr>
        <w:t>。项目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总体评价良好。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265FF1" w:rsidRDefault="00BF7753" w:rsidP="00265FF1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423696" w:rsidRPr="00423696">
        <w:rPr>
          <w:rFonts w:ascii="仿宋" w:eastAsia="仿宋" w:hAnsi="仿宋"/>
          <w:sz w:val="32"/>
          <w:szCs w:val="32"/>
          <w:shd w:val="clear" w:color="auto" w:fill="FFFFFF"/>
        </w:rPr>
        <w:t>128.2</w:t>
      </w:r>
      <w:r w:rsidR="00423696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万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元，已执行</w:t>
      </w:r>
      <w:r w:rsidR="00423696" w:rsidRPr="00423696">
        <w:rPr>
          <w:rFonts w:ascii="仿宋" w:eastAsia="仿宋" w:hAnsi="仿宋"/>
          <w:sz w:val="32"/>
          <w:szCs w:val="32"/>
          <w:shd w:val="clear" w:color="auto" w:fill="FFFFFF"/>
        </w:rPr>
        <w:t>128.2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423696">
        <w:rPr>
          <w:rFonts w:ascii="仿宋" w:eastAsia="仿宋" w:hAnsi="仿宋" w:cs="仿宋_GB2312" w:hint="eastAsia"/>
          <w:sz w:val="32"/>
          <w:szCs w:val="32"/>
          <w:lang w:eastAsia="zh-CN"/>
        </w:rPr>
        <w:t>100</w:t>
      </w:r>
      <w:r w:rsidR="00265FF1" w:rsidRPr="00265FF1">
        <w:rPr>
          <w:rFonts w:ascii="仿宋" w:eastAsia="仿宋" w:hAnsi="仿宋" w:cs="仿宋_GB2312" w:hint="eastAsia"/>
          <w:sz w:val="32"/>
          <w:szCs w:val="32"/>
        </w:rPr>
        <w:t>%</w:t>
      </w:r>
      <w:r w:rsidR="00AA2B0C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。</w:t>
      </w:r>
      <w:r w:rsidR="00A370F7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执行率得分10分，</w:t>
      </w:r>
      <w:r w:rsidR="00A370F7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A370F7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A370F7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A370F7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A370F7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A370F7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A370F7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,总</w:t>
      </w:r>
      <w:r w:rsidR="00A370F7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分100分。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1E0F6B" w:rsidP="001E0F6B">
      <w:pPr>
        <w:pStyle w:val="a7"/>
        <w:spacing w:line="240" w:lineRule="auto"/>
        <w:ind w:firstLine="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 xml:space="preserve">    产出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</w:rPr>
        <w:t>指标得</w:t>
      </w:r>
      <w:r w:rsidR="00265FF1">
        <w:rPr>
          <w:rFonts w:ascii="仿宋" w:eastAsia="仿宋" w:hAnsi="仿宋"/>
          <w:sz w:val="32"/>
          <w:szCs w:val="32"/>
          <w:shd w:val="clear" w:color="auto" w:fill="FFFFFF"/>
        </w:rPr>
        <w:t>5</w:t>
      </w:r>
      <w:r w:rsidR="00423696">
        <w:rPr>
          <w:rFonts w:ascii="仿宋" w:eastAsia="仿宋" w:hAnsi="仿宋"/>
          <w:sz w:val="32"/>
          <w:szCs w:val="32"/>
          <w:shd w:val="clear" w:color="auto" w:fill="FFFFFF"/>
        </w:rPr>
        <w:t>0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</w:rPr>
        <w:t>分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，</w:t>
      </w:r>
      <w:r w:rsidR="00423696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无</w:t>
      </w:r>
      <w:r w:rsidR="00423696" w:rsidRPr="00423696">
        <w:rPr>
          <w:rStyle w:val="Char2"/>
          <w:rFonts w:ascii="仿宋" w:eastAsia="仿宋" w:hAnsi="仿宋" w:cs="楷体_GB2312"/>
          <w:bCs/>
          <w:sz w:val="32"/>
          <w:szCs w:val="32"/>
        </w:rPr>
        <w:t>偏差较大项目</w:t>
      </w:r>
      <w:r w:rsidR="00AA2B0C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AA2B0C" w:rsidRPr="005C3B8C" w:rsidRDefault="00A370F7" w:rsidP="005C3B8C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948" w:rsidRDefault="00871948" w:rsidP="00BF7753">
      <w:r>
        <w:separator/>
      </w:r>
    </w:p>
  </w:endnote>
  <w:endnote w:type="continuationSeparator" w:id="1">
    <w:p w:rsidR="00871948" w:rsidRDefault="00871948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948" w:rsidRDefault="00871948" w:rsidP="00BF7753">
      <w:r>
        <w:separator/>
      </w:r>
    </w:p>
  </w:footnote>
  <w:footnote w:type="continuationSeparator" w:id="1">
    <w:p w:rsidR="00871948" w:rsidRDefault="00871948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568BA"/>
    <w:rsid w:val="00091202"/>
    <w:rsid w:val="00096566"/>
    <w:rsid w:val="000A2398"/>
    <w:rsid w:val="000B5334"/>
    <w:rsid w:val="000C7227"/>
    <w:rsid w:val="000D7703"/>
    <w:rsid w:val="000E35B2"/>
    <w:rsid w:val="000F6BDF"/>
    <w:rsid w:val="0010296F"/>
    <w:rsid w:val="00103D16"/>
    <w:rsid w:val="00132D86"/>
    <w:rsid w:val="0014265E"/>
    <w:rsid w:val="001865C9"/>
    <w:rsid w:val="001871AC"/>
    <w:rsid w:val="001A0F29"/>
    <w:rsid w:val="001A1133"/>
    <w:rsid w:val="001A3E44"/>
    <w:rsid w:val="001C6088"/>
    <w:rsid w:val="001E0F6B"/>
    <w:rsid w:val="001F06B3"/>
    <w:rsid w:val="002013C2"/>
    <w:rsid w:val="002171C4"/>
    <w:rsid w:val="00252D82"/>
    <w:rsid w:val="00261E61"/>
    <w:rsid w:val="0026348F"/>
    <w:rsid w:val="00263BFC"/>
    <w:rsid w:val="00265FF1"/>
    <w:rsid w:val="00266466"/>
    <w:rsid w:val="00291940"/>
    <w:rsid w:val="002939A0"/>
    <w:rsid w:val="00293B12"/>
    <w:rsid w:val="0029440F"/>
    <w:rsid w:val="002C4144"/>
    <w:rsid w:val="002D020A"/>
    <w:rsid w:val="002D1126"/>
    <w:rsid w:val="002D4ADD"/>
    <w:rsid w:val="002E0E77"/>
    <w:rsid w:val="00302DC5"/>
    <w:rsid w:val="003131A0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23696"/>
    <w:rsid w:val="00446AA9"/>
    <w:rsid w:val="00467D72"/>
    <w:rsid w:val="004B37F5"/>
    <w:rsid w:val="005154E8"/>
    <w:rsid w:val="005B25F9"/>
    <w:rsid w:val="005C3B8C"/>
    <w:rsid w:val="005C6046"/>
    <w:rsid w:val="00612C65"/>
    <w:rsid w:val="00643346"/>
    <w:rsid w:val="00660CA7"/>
    <w:rsid w:val="0069333E"/>
    <w:rsid w:val="006B1055"/>
    <w:rsid w:val="006B117E"/>
    <w:rsid w:val="006E5955"/>
    <w:rsid w:val="00710051"/>
    <w:rsid w:val="00720128"/>
    <w:rsid w:val="00731D2A"/>
    <w:rsid w:val="0073678B"/>
    <w:rsid w:val="007721C6"/>
    <w:rsid w:val="00781435"/>
    <w:rsid w:val="007B723C"/>
    <w:rsid w:val="007C1A98"/>
    <w:rsid w:val="007C3FB8"/>
    <w:rsid w:val="007F1D75"/>
    <w:rsid w:val="007F2BDE"/>
    <w:rsid w:val="008063D2"/>
    <w:rsid w:val="00816843"/>
    <w:rsid w:val="0081746D"/>
    <w:rsid w:val="00817D75"/>
    <w:rsid w:val="008353BC"/>
    <w:rsid w:val="00847870"/>
    <w:rsid w:val="00863E10"/>
    <w:rsid w:val="0086729E"/>
    <w:rsid w:val="00871948"/>
    <w:rsid w:val="00873E40"/>
    <w:rsid w:val="00876452"/>
    <w:rsid w:val="008A6189"/>
    <w:rsid w:val="008D1192"/>
    <w:rsid w:val="008F27DA"/>
    <w:rsid w:val="00915E73"/>
    <w:rsid w:val="00922E70"/>
    <w:rsid w:val="009423BB"/>
    <w:rsid w:val="009440D7"/>
    <w:rsid w:val="0095655A"/>
    <w:rsid w:val="009863FE"/>
    <w:rsid w:val="009B6CFF"/>
    <w:rsid w:val="009C2225"/>
    <w:rsid w:val="009C6D1F"/>
    <w:rsid w:val="00A13338"/>
    <w:rsid w:val="00A370F7"/>
    <w:rsid w:val="00A710E6"/>
    <w:rsid w:val="00A7654D"/>
    <w:rsid w:val="00A82770"/>
    <w:rsid w:val="00A8522E"/>
    <w:rsid w:val="00A96290"/>
    <w:rsid w:val="00A97398"/>
    <w:rsid w:val="00A97EB4"/>
    <w:rsid w:val="00AA1379"/>
    <w:rsid w:val="00AA2B0C"/>
    <w:rsid w:val="00AA7663"/>
    <w:rsid w:val="00AC0199"/>
    <w:rsid w:val="00AE3F98"/>
    <w:rsid w:val="00AF4D10"/>
    <w:rsid w:val="00B07A6C"/>
    <w:rsid w:val="00B32313"/>
    <w:rsid w:val="00B33813"/>
    <w:rsid w:val="00B3790C"/>
    <w:rsid w:val="00B457A7"/>
    <w:rsid w:val="00B509B5"/>
    <w:rsid w:val="00B51EAC"/>
    <w:rsid w:val="00B529C9"/>
    <w:rsid w:val="00B64F9E"/>
    <w:rsid w:val="00B737F9"/>
    <w:rsid w:val="00B740AB"/>
    <w:rsid w:val="00B81C8A"/>
    <w:rsid w:val="00B957B8"/>
    <w:rsid w:val="00BA516F"/>
    <w:rsid w:val="00BB7F56"/>
    <w:rsid w:val="00BC40AF"/>
    <w:rsid w:val="00BD710F"/>
    <w:rsid w:val="00BF15EB"/>
    <w:rsid w:val="00BF7753"/>
    <w:rsid w:val="00C05752"/>
    <w:rsid w:val="00C0733B"/>
    <w:rsid w:val="00C44841"/>
    <w:rsid w:val="00C74617"/>
    <w:rsid w:val="00C954F9"/>
    <w:rsid w:val="00CA2066"/>
    <w:rsid w:val="00CA5025"/>
    <w:rsid w:val="00CB1995"/>
    <w:rsid w:val="00CC0899"/>
    <w:rsid w:val="00CD453E"/>
    <w:rsid w:val="00CF0910"/>
    <w:rsid w:val="00D433C7"/>
    <w:rsid w:val="00D72D7E"/>
    <w:rsid w:val="00D936D3"/>
    <w:rsid w:val="00DA4305"/>
    <w:rsid w:val="00DA475D"/>
    <w:rsid w:val="00DA5A9F"/>
    <w:rsid w:val="00DB1114"/>
    <w:rsid w:val="00DC2757"/>
    <w:rsid w:val="00DC6A40"/>
    <w:rsid w:val="00DD6D9F"/>
    <w:rsid w:val="00DD7197"/>
    <w:rsid w:val="00DF51B4"/>
    <w:rsid w:val="00DF524C"/>
    <w:rsid w:val="00E64C60"/>
    <w:rsid w:val="00E70E03"/>
    <w:rsid w:val="00E87F65"/>
    <w:rsid w:val="00E95F83"/>
    <w:rsid w:val="00ED2A02"/>
    <w:rsid w:val="00EE684A"/>
    <w:rsid w:val="00EE6A65"/>
    <w:rsid w:val="00F002A2"/>
    <w:rsid w:val="00F0069D"/>
    <w:rsid w:val="00F00B4F"/>
    <w:rsid w:val="00F0276E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774</Words>
  <Characters>71</Characters>
  <Application>Microsoft Office Word</Application>
  <DocSecurity>0</DocSecurity>
  <Lines>1</Lines>
  <Paragraphs>1</Paragraphs>
  <ScaleCrop>false</ScaleCrop>
  <Company>Microsoft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7</cp:revision>
  <cp:lastPrinted>2022-05-25T08:36:00Z</cp:lastPrinted>
  <dcterms:created xsi:type="dcterms:W3CDTF">2022-06-27T08:20:00Z</dcterms:created>
  <dcterms:modified xsi:type="dcterms:W3CDTF">2022-09-21T03:21:00Z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